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CC26" w14:textId="7D65ABD7" w:rsidR="00371CF3" w:rsidRDefault="00F467DD">
      <w:pPr>
        <w:rPr>
          <w:rFonts w:ascii="Segoe UI" w:hAnsi="Segoe UI" w:cs="Segoe U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7E62B2" wp14:editId="17F78BC5">
            <wp:simplePos x="0" y="0"/>
            <wp:positionH relativeFrom="column">
              <wp:posOffset>-4445</wp:posOffset>
            </wp:positionH>
            <wp:positionV relativeFrom="paragraph">
              <wp:posOffset>319405</wp:posOffset>
            </wp:positionV>
            <wp:extent cx="2371725" cy="903605"/>
            <wp:effectExtent l="0" t="0" r="9525" b="0"/>
            <wp:wrapTight wrapText="bothSides">
              <wp:wrapPolygon edited="0">
                <wp:start x="0" y="0"/>
                <wp:lineTo x="0" y="20947"/>
                <wp:lineTo x="21513" y="20947"/>
                <wp:lineTo x="21513" y="0"/>
                <wp:lineTo x="0" y="0"/>
              </wp:wrapPolygon>
            </wp:wrapTight>
            <wp:docPr id="444789442" name="Bild 1" descr="Ein Bild, das Text, Logo, Schrift, Mark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789442" name="Bild 1" descr="Ein Bild, das Text, Logo, Schrift, Mark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02" t="21036" r="14956" b="23202"/>
                    <a:stretch/>
                  </pic:blipFill>
                  <pic:spPr bwMode="auto">
                    <a:xfrm>
                      <a:off x="0" y="0"/>
                      <a:ext cx="237172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7CFF7" w14:textId="77777777" w:rsidR="00371CF3" w:rsidRDefault="00371CF3">
      <w:pPr>
        <w:rPr>
          <w:rFonts w:ascii="Segoe UI" w:hAnsi="Segoe UI" w:cs="Segoe UI"/>
          <w:sz w:val="24"/>
          <w:szCs w:val="24"/>
        </w:rPr>
      </w:pPr>
    </w:p>
    <w:p w14:paraId="4D820214" w14:textId="77777777" w:rsidR="00371CF3" w:rsidRDefault="00371CF3">
      <w:pPr>
        <w:rPr>
          <w:rFonts w:ascii="Segoe UI" w:hAnsi="Segoe UI" w:cs="Segoe UI"/>
          <w:sz w:val="24"/>
          <w:szCs w:val="24"/>
        </w:rPr>
      </w:pPr>
    </w:p>
    <w:p w14:paraId="78682D4A" w14:textId="77777777" w:rsidR="00F467DD" w:rsidRDefault="00F467DD">
      <w:pPr>
        <w:rPr>
          <w:rFonts w:ascii="Segoe UI" w:hAnsi="Segoe UI" w:cs="Segoe UI"/>
          <w:sz w:val="24"/>
          <w:szCs w:val="24"/>
        </w:rPr>
      </w:pPr>
    </w:p>
    <w:p w14:paraId="0B6FD70E" w14:textId="77777777" w:rsidR="00F467DD" w:rsidRDefault="00F467DD">
      <w:pPr>
        <w:rPr>
          <w:rFonts w:ascii="Segoe UI" w:hAnsi="Segoe UI" w:cs="Segoe UI"/>
          <w:sz w:val="24"/>
          <w:szCs w:val="24"/>
        </w:rPr>
      </w:pPr>
    </w:p>
    <w:p w14:paraId="5CAAE90E" w14:textId="4F9E6AB1" w:rsidR="00A004BE" w:rsidRDefault="00230170">
      <w:pPr>
        <w:rPr>
          <w:rFonts w:ascii="Segoe UI" w:hAnsi="Segoe UI" w:cs="Segoe UI"/>
          <w:sz w:val="24"/>
          <w:szCs w:val="24"/>
        </w:rPr>
      </w:pPr>
      <w:r w:rsidRPr="00BA671E">
        <w:rPr>
          <w:rFonts w:ascii="Segoe UI" w:hAnsi="Segoe UI" w:cs="Segoe UI"/>
          <w:sz w:val="24"/>
          <w:szCs w:val="24"/>
        </w:rPr>
        <w:t xml:space="preserve">Als etabliertes Familienunternehmen im Bereich Umzüge und Transporte bewegen wir von der Einzimmerwohnung über </w:t>
      </w:r>
      <w:r w:rsidR="00C045A2" w:rsidRPr="00BA671E">
        <w:rPr>
          <w:rFonts w:ascii="Segoe UI" w:hAnsi="Segoe UI" w:cs="Segoe UI"/>
          <w:sz w:val="24"/>
          <w:szCs w:val="24"/>
        </w:rPr>
        <w:t>Mehr</w:t>
      </w:r>
      <w:r w:rsidRPr="00BA671E">
        <w:rPr>
          <w:rFonts w:ascii="Segoe UI" w:hAnsi="Segoe UI" w:cs="Segoe UI"/>
          <w:sz w:val="24"/>
          <w:szCs w:val="24"/>
        </w:rPr>
        <w:t xml:space="preserve">familienhäuser bis </w:t>
      </w:r>
      <w:r w:rsidR="00E4568F">
        <w:rPr>
          <w:rFonts w:ascii="Segoe UI" w:hAnsi="Segoe UI" w:cs="Segoe UI"/>
          <w:sz w:val="24"/>
          <w:szCs w:val="24"/>
        </w:rPr>
        <w:t xml:space="preserve">hin </w:t>
      </w:r>
      <w:r w:rsidRPr="00BA671E">
        <w:rPr>
          <w:rFonts w:ascii="Segoe UI" w:hAnsi="Segoe UI" w:cs="Segoe UI"/>
          <w:sz w:val="24"/>
          <w:szCs w:val="24"/>
        </w:rPr>
        <w:t xml:space="preserve">zum Firmenumzug mit Archiven </w:t>
      </w:r>
      <w:r w:rsidR="00C045A2" w:rsidRPr="00BA671E">
        <w:rPr>
          <w:rFonts w:ascii="Segoe UI" w:hAnsi="Segoe UI" w:cs="Segoe UI"/>
          <w:sz w:val="24"/>
          <w:szCs w:val="24"/>
        </w:rPr>
        <w:t xml:space="preserve">und Tresoren </w:t>
      </w:r>
      <w:r w:rsidRPr="00BA671E">
        <w:rPr>
          <w:rFonts w:ascii="Segoe UI" w:hAnsi="Segoe UI" w:cs="Segoe UI"/>
          <w:sz w:val="24"/>
          <w:szCs w:val="24"/>
        </w:rPr>
        <w:t xml:space="preserve">zuverlässig das Mobiliar und Inventar unserer Kunden. </w:t>
      </w:r>
    </w:p>
    <w:p w14:paraId="3958D822" w14:textId="77777777" w:rsidR="00DE4052" w:rsidRPr="00BA671E" w:rsidRDefault="00DE4052">
      <w:pPr>
        <w:rPr>
          <w:rFonts w:ascii="Segoe UI" w:hAnsi="Segoe UI" w:cs="Segoe UI"/>
          <w:sz w:val="24"/>
          <w:szCs w:val="24"/>
        </w:rPr>
      </w:pPr>
    </w:p>
    <w:p w14:paraId="04B80912" w14:textId="24C503E5" w:rsidR="00826D86" w:rsidRDefault="00230170">
      <w:pPr>
        <w:rPr>
          <w:rFonts w:ascii="Segoe UI" w:hAnsi="Segoe UI" w:cs="Segoe UI"/>
          <w:sz w:val="24"/>
          <w:szCs w:val="24"/>
        </w:rPr>
      </w:pPr>
      <w:r w:rsidRPr="00BA671E">
        <w:rPr>
          <w:rFonts w:ascii="Segoe UI" w:hAnsi="Segoe UI" w:cs="Segoe UI"/>
          <w:sz w:val="24"/>
          <w:szCs w:val="24"/>
        </w:rPr>
        <w:t>Dank persönlichem Kontakt, gemeinsamer Planung, effizienter Arbeitsmethodik und Teamgeist überzeugen wir unsere Kundschaft stets aufs Neue.</w:t>
      </w:r>
    </w:p>
    <w:p w14:paraId="300BE3DA" w14:textId="77777777" w:rsidR="00792448" w:rsidRPr="00BA671E" w:rsidRDefault="00792448">
      <w:pPr>
        <w:rPr>
          <w:rFonts w:ascii="Segoe UI" w:hAnsi="Segoe UI" w:cs="Segoe UI"/>
          <w:sz w:val="24"/>
          <w:szCs w:val="24"/>
        </w:rPr>
      </w:pPr>
    </w:p>
    <w:p w14:paraId="70C4C136" w14:textId="092B7551" w:rsidR="00091611" w:rsidRPr="00BA671E" w:rsidRDefault="00091611">
      <w:pPr>
        <w:rPr>
          <w:rFonts w:ascii="Segoe UI" w:hAnsi="Segoe UI" w:cs="Segoe UI"/>
          <w:sz w:val="24"/>
          <w:szCs w:val="24"/>
        </w:rPr>
      </w:pPr>
      <w:r w:rsidRPr="00BA671E">
        <w:rPr>
          <w:rFonts w:ascii="Segoe UI" w:hAnsi="Segoe UI" w:cs="Segoe UI"/>
          <w:sz w:val="24"/>
          <w:szCs w:val="24"/>
        </w:rPr>
        <w:t>Zur Verstärkung unseres Teams suchen wir</w:t>
      </w:r>
      <w:r w:rsidR="00E731B6" w:rsidRPr="00BA671E">
        <w:rPr>
          <w:rFonts w:ascii="Segoe UI" w:hAnsi="Segoe UI" w:cs="Segoe UI"/>
          <w:sz w:val="24"/>
          <w:szCs w:val="24"/>
        </w:rPr>
        <w:t xml:space="preserve"> </w:t>
      </w:r>
      <w:r w:rsidR="00E02019" w:rsidRPr="00BA671E">
        <w:rPr>
          <w:rFonts w:ascii="Segoe UI" w:hAnsi="Segoe UI" w:cs="Segoe UI"/>
          <w:sz w:val="24"/>
          <w:szCs w:val="24"/>
        </w:rPr>
        <w:t>per sofort oder nach Vereinbarung einen</w:t>
      </w:r>
    </w:p>
    <w:p w14:paraId="35FA9048" w14:textId="77777777" w:rsidR="00E02019" w:rsidRPr="00BA671E" w:rsidRDefault="00E02019">
      <w:pPr>
        <w:rPr>
          <w:rFonts w:ascii="Segoe UI" w:hAnsi="Segoe UI" w:cs="Segoe UI"/>
          <w:sz w:val="24"/>
          <w:szCs w:val="24"/>
        </w:rPr>
      </w:pPr>
    </w:p>
    <w:p w14:paraId="4162A231" w14:textId="22006322" w:rsidR="00E02019" w:rsidRPr="00493D87" w:rsidRDefault="00E02019">
      <w:pPr>
        <w:rPr>
          <w:rFonts w:ascii="Segoe UI" w:hAnsi="Segoe UI" w:cs="Segoe UI"/>
          <w:b/>
          <w:bCs/>
          <w:sz w:val="24"/>
          <w:szCs w:val="24"/>
        </w:rPr>
      </w:pPr>
      <w:r w:rsidRPr="00493D87">
        <w:rPr>
          <w:rFonts w:ascii="Segoe UI" w:hAnsi="Segoe UI" w:cs="Segoe UI"/>
          <w:b/>
          <w:bCs/>
          <w:sz w:val="24"/>
          <w:szCs w:val="24"/>
        </w:rPr>
        <w:t>Allrounder / Umzugsmitarbeiter</w:t>
      </w:r>
      <w:r w:rsidR="003C2B06">
        <w:rPr>
          <w:rFonts w:ascii="Segoe UI" w:hAnsi="Segoe UI" w:cs="Segoe UI"/>
          <w:b/>
          <w:bCs/>
          <w:sz w:val="24"/>
          <w:szCs w:val="24"/>
        </w:rPr>
        <w:t xml:space="preserve"> </w:t>
      </w:r>
    </w:p>
    <w:p w14:paraId="7ADF0564" w14:textId="77777777" w:rsidR="004A2AF2" w:rsidRDefault="004A2AF2"/>
    <w:p w14:paraId="7D4C0389" w14:textId="5E6D9C43" w:rsidR="00E15316" w:rsidRPr="004A2AF2" w:rsidRDefault="00E15316" w:rsidP="00E15316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lang w:eastAsia="de-CH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lang w:eastAsia="de-CH"/>
          <w14:ligatures w14:val="none"/>
        </w:rPr>
        <w:t>Ihr Profil</w:t>
      </w:r>
      <w:r w:rsidRPr="004A2AF2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lang w:eastAsia="de-CH"/>
          <w14:ligatures w14:val="none"/>
        </w:rPr>
        <w:t>:</w:t>
      </w:r>
    </w:p>
    <w:p w14:paraId="68309860" w14:textId="77777777" w:rsidR="00E15316" w:rsidRDefault="00E15316" w:rsidP="00E153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0" w:hanging="216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</w:pPr>
      <w:r w:rsidRPr="004A2AF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>Erfahrung i</w:t>
      </w:r>
      <w:r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>m Umgang mit Mobiliar</w:t>
      </w:r>
    </w:p>
    <w:p w14:paraId="2B529396" w14:textId="77777777" w:rsidR="00E15316" w:rsidRPr="004A2AF2" w:rsidRDefault="00E15316" w:rsidP="00E153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0" w:hanging="216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>Körperliche Belastbarkeit</w:t>
      </w:r>
    </w:p>
    <w:p w14:paraId="19F4ACDF" w14:textId="77777777" w:rsidR="00E15316" w:rsidRDefault="00E15316" w:rsidP="00E153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0" w:hanging="216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</w:pPr>
      <w:r w:rsidRPr="004A2AF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>Handwerkliches Geschick</w:t>
      </w:r>
    </w:p>
    <w:p w14:paraId="5A98B682" w14:textId="77777777" w:rsidR="00E15316" w:rsidRDefault="00E15316" w:rsidP="00E153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0" w:hanging="216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>Selbständige Arbeitsweise</w:t>
      </w:r>
    </w:p>
    <w:p w14:paraId="2F9E8EB7" w14:textId="77777777" w:rsidR="00E15316" w:rsidRDefault="00E15316" w:rsidP="00E153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0" w:hanging="216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>Vertrauenswürdigkeit und Zuverlässigkeit</w:t>
      </w:r>
    </w:p>
    <w:p w14:paraId="70D5D520" w14:textId="77777777" w:rsidR="00E15316" w:rsidRPr="004A2AF2" w:rsidRDefault="00E15316" w:rsidP="00E153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0" w:hanging="216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>Freundlicher Umgang mit Kunden</w:t>
      </w:r>
    </w:p>
    <w:p w14:paraId="565E13E0" w14:textId="77777777" w:rsidR="00E15316" w:rsidRPr="004A2AF2" w:rsidRDefault="00E15316" w:rsidP="00E153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0" w:hanging="216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</w:pPr>
      <w:r w:rsidRPr="004A2AF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>Führerausweis Kat. B</w:t>
      </w:r>
      <w:r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 xml:space="preserve"> oder B/E</w:t>
      </w:r>
    </w:p>
    <w:p w14:paraId="722D5DE6" w14:textId="77777777" w:rsidR="00E15316" w:rsidRDefault="00E15316" w:rsidP="00E153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0" w:hanging="216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</w:pPr>
      <w:r w:rsidRPr="004A2AF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 xml:space="preserve">Sehr gute Deutschkenntnisse </w:t>
      </w:r>
    </w:p>
    <w:p w14:paraId="7C0C41FA" w14:textId="77777777" w:rsidR="00E15316" w:rsidRDefault="00E15316"/>
    <w:p w14:paraId="08CC5A33" w14:textId="549725B7" w:rsidR="004A2AF2" w:rsidRPr="004A2AF2" w:rsidRDefault="00670948" w:rsidP="004A2AF2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lang w:eastAsia="de-CH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lang w:eastAsia="de-CH"/>
          <w14:ligatures w14:val="none"/>
        </w:rPr>
        <w:t>Ihr</w:t>
      </w:r>
      <w:r w:rsidR="00E15316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lang w:eastAsia="de-CH"/>
          <w14:ligatures w14:val="none"/>
        </w:rPr>
        <w:t>e</w:t>
      </w:r>
      <w:r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lang w:eastAsia="de-CH"/>
          <w14:ligatures w14:val="none"/>
        </w:rPr>
        <w:t xml:space="preserve"> </w:t>
      </w:r>
      <w:r w:rsidR="004A2AF2" w:rsidRPr="004A2AF2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lang w:eastAsia="de-CH"/>
          <w14:ligatures w14:val="none"/>
        </w:rPr>
        <w:t>Aufgaben</w:t>
      </w:r>
      <w:r w:rsidR="00BA671E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lang w:eastAsia="de-CH"/>
          <w14:ligatures w14:val="none"/>
        </w:rPr>
        <w:t>:</w:t>
      </w:r>
    </w:p>
    <w:p w14:paraId="1343F38F" w14:textId="1C2332AA" w:rsidR="003649F5" w:rsidRDefault="00897AEA" w:rsidP="003649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 w:hanging="216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 xml:space="preserve">Vorbereiten </w:t>
      </w:r>
      <w:r w:rsidR="001C067A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>des Wohnungsinventars</w:t>
      </w:r>
    </w:p>
    <w:p w14:paraId="2120F8A4" w14:textId="77777777" w:rsidR="003649F5" w:rsidRDefault="003649F5" w:rsidP="003649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 w:hanging="216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</w:pPr>
      <w:r w:rsidRPr="004A2AF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>De- und Montagen von Mobiliar</w:t>
      </w:r>
    </w:p>
    <w:p w14:paraId="314F2E02" w14:textId="79FFE901" w:rsidR="003649F5" w:rsidRDefault="001C067A" w:rsidP="004A2A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 w:hanging="216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>Transport Mobiliar von und zu den Fahrzeugen</w:t>
      </w:r>
    </w:p>
    <w:p w14:paraId="4C6979E3" w14:textId="3376670D" w:rsidR="00F52293" w:rsidRPr="004A2AF2" w:rsidRDefault="00F52293" w:rsidP="004A2A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 w:hanging="216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 xml:space="preserve">Fachgerechtes </w:t>
      </w:r>
      <w:r w:rsidR="00D73237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>sichern</w:t>
      </w:r>
      <w:r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 xml:space="preserve"> </w:t>
      </w:r>
      <w:r w:rsidR="002043BE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>im Fahrzeug</w:t>
      </w:r>
    </w:p>
    <w:p w14:paraId="42F233C1" w14:textId="09E9C34E" w:rsidR="004A2AF2" w:rsidRDefault="004A2AF2" w:rsidP="004A2A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 w:hanging="216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</w:pPr>
      <w:r w:rsidRPr="004A2AF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>Einrichte</w:t>
      </w:r>
      <w:r w:rsidR="00DE4B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>n</w:t>
      </w:r>
      <w:r w:rsidRPr="004A2AF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 xml:space="preserve"> </w:t>
      </w:r>
      <w:r w:rsidR="00C46D5C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 xml:space="preserve">gemäss Kundenwunsch / </w:t>
      </w:r>
      <w:r w:rsidRPr="004A2AF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>Plan</w:t>
      </w:r>
    </w:p>
    <w:p w14:paraId="6C1E5086" w14:textId="2B89133A" w:rsidR="00DE4B11" w:rsidRDefault="00DE4B11" w:rsidP="004A2A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 w:hanging="216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>Interesse an technischen Hilfsmitteln</w:t>
      </w:r>
    </w:p>
    <w:p w14:paraId="190F2B4F" w14:textId="3E4B791E" w:rsidR="00FA73FB" w:rsidRPr="004A2AF2" w:rsidRDefault="00FA73FB" w:rsidP="004A2A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 w:hanging="216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 xml:space="preserve">Führen eines </w:t>
      </w:r>
      <w:r w:rsidR="007528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>Fahrzeuges Kat. B</w:t>
      </w:r>
      <w:r w:rsidR="00C143D0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 xml:space="preserve"> oder B/E</w:t>
      </w:r>
    </w:p>
    <w:p w14:paraId="2CF36710" w14:textId="77777777" w:rsidR="00FD7CD4" w:rsidRDefault="00FD7CD4" w:rsidP="00FD7C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</w:pPr>
    </w:p>
    <w:p w14:paraId="08CC2A61" w14:textId="77777777" w:rsidR="00FD7CD4" w:rsidRPr="004A2AF2" w:rsidRDefault="00FD7CD4" w:rsidP="00FD7C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</w:pPr>
    </w:p>
    <w:p w14:paraId="50B2E09C" w14:textId="5188561C" w:rsidR="004A2AF2" w:rsidRPr="004A2AF2" w:rsidRDefault="004A2AF2" w:rsidP="004A2AF2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lang w:eastAsia="de-CH"/>
          <w14:ligatures w14:val="none"/>
        </w:rPr>
      </w:pPr>
      <w:r w:rsidRPr="004A2AF2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lang w:eastAsia="de-CH"/>
          <w14:ligatures w14:val="none"/>
        </w:rPr>
        <w:t>W</w:t>
      </w:r>
      <w:r w:rsidR="004A2643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lang w:eastAsia="de-CH"/>
          <w14:ligatures w14:val="none"/>
        </w:rPr>
        <w:t>as wir bieten</w:t>
      </w:r>
      <w:r w:rsidRPr="004A2AF2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lang w:eastAsia="de-CH"/>
          <w14:ligatures w14:val="none"/>
        </w:rPr>
        <w:t>:</w:t>
      </w:r>
    </w:p>
    <w:p w14:paraId="795F8E38" w14:textId="57ADF460" w:rsidR="004A2AF2" w:rsidRDefault="004A2AF2" w:rsidP="004A2A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40" w:hanging="216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</w:pPr>
      <w:r w:rsidRPr="004A2AF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>Interessante und abwechslungsreiche Aufgaben</w:t>
      </w:r>
    </w:p>
    <w:p w14:paraId="510C4E60" w14:textId="386FA83E" w:rsidR="00167F3C" w:rsidRDefault="00167F3C" w:rsidP="004A2A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40" w:hanging="216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>Nicht alltägliche Projekte</w:t>
      </w:r>
    </w:p>
    <w:p w14:paraId="2EE441B5" w14:textId="77777777" w:rsidR="00CD2F00" w:rsidRDefault="008F2ED6" w:rsidP="00E07B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40" w:hanging="216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</w:pPr>
      <w:r w:rsidRPr="00CD2F00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>Technisch</w:t>
      </w:r>
      <w:r w:rsidR="00953263" w:rsidRPr="00CD2F00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>e</w:t>
      </w:r>
      <w:r w:rsidRPr="00CD2F00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 xml:space="preserve"> </w:t>
      </w:r>
      <w:r w:rsidR="00FB466F" w:rsidRPr="00CD2F00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 xml:space="preserve">Hilfsmittel </w:t>
      </w:r>
      <w:r w:rsidR="00513061" w:rsidRPr="00CD2F00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>zur optimalen Unterstützung</w:t>
      </w:r>
    </w:p>
    <w:p w14:paraId="61DFFA78" w14:textId="5421E176" w:rsidR="004A2AF2" w:rsidRPr="00CD2F00" w:rsidRDefault="00CD2F00" w:rsidP="00E07B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40" w:hanging="216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>Kleines, a</w:t>
      </w:r>
      <w:r w:rsidR="00606E07" w:rsidRPr="00CD2F00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>ufgestelltes und kameradschaftliches Team</w:t>
      </w:r>
    </w:p>
    <w:p w14:paraId="781E5B3E" w14:textId="25061EEB" w:rsidR="0015520E" w:rsidRPr="004A2AF2" w:rsidRDefault="0015520E" w:rsidP="004A2A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40" w:hanging="216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>Faire Anstellungsbedingungen und Entlöhnung</w:t>
      </w:r>
    </w:p>
    <w:p w14:paraId="6898BECF" w14:textId="5791CA4D" w:rsidR="004A2AF2" w:rsidRPr="004A2AF2" w:rsidRDefault="004A2AF2" w:rsidP="004A2A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40" w:hanging="216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</w:pPr>
      <w:r w:rsidRPr="004A2AF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>Festanstellung ode</w:t>
      </w:r>
      <w:r w:rsidR="00D30688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>r</w:t>
      </w:r>
      <w:r w:rsidRPr="004A2AF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 xml:space="preserve"> </w:t>
      </w:r>
      <w:r w:rsidR="00AF33E3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 xml:space="preserve">Anstellung im </w:t>
      </w:r>
      <w:r w:rsidRPr="004A2AF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>Stundenlohn</w:t>
      </w:r>
    </w:p>
    <w:p w14:paraId="553F09C6" w14:textId="685A74AB" w:rsidR="00E731B6" w:rsidRDefault="00730173" w:rsidP="00DE40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40" w:hanging="216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>Dank</w:t>
      </w:r>
      <w:r w:rsidR="008E5A85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 xml:space="preserve"> überzeugender Leistungen hohe Wertschätzung von Seiten Kunden</w:t>
      </w:r>
    </w:p>
    <w:p w14:paraId="1D2167FA" w14:textId="2D12229B" w:rsidR="003025F4" w:rsidRDefault="003025F4" w:rsidP="00DE40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40" w:hanging="216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 xml:space="preserve">Viele </w:t>
      </w:r>
      <w:r w:rsidR="0020762B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 xml:space="preserve">treue und wiederkehrende </w:t>
      </w:r>
      <w:r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  <w:t>Kunden</w:t>
      </w:r>
    </w:p>
    <w:p w14:paraId="717F04A9" w14:textId="77777777" w:rsidR="00EE3A3D" w:rsidRDefault="00EE3A3D" w:rsidP="00EE3A3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</w:pPr>
    </w:p>
    <w:p w14:paraId="324C503A" w14:textId="7F12DAE5" w:rsidR="009961A4" w:rsidRPr="000D0EB2" w:rsidRDefault="00611A74" w:rsidP="009961A4">
      <w:pPr>
        <w:pStyle w:val="KeinLeerraum"/>
        <w:rPr>
          <w:rFonts w:ascii="Segoe UI" w:hAnsi="Segoe UI" w:cs="Segoe UI"/>
          <w:sz w:val="24"/>
          <w:szCs w:val="24"/>
          <w:lang w:eastAsia="de-CH"/>
        </w:rPr>
      </w:pPr>
      <w:r w:rsidRPr="000D0EB2">
        <w:rPr>
          <w:rFonts w:ascii="Segoe UI" w:hAnsi="Segoe UI" w:cs="Segoe UI"/>
          <w:sz w:val="24"/>
          <w:szCs w:val="24"/>
          <w:lang w:eastAsia="de-CH"/>
        </w:rPr>
        <w:t>Melde</w:t>
      </w:r>
      <w:r w:rsidR="009E36F8">
        <w:rPr>
          <w:rFonts w:ascii="Segoe UI" w:hAnsi="Segoe UI" w:cs="Segoe UI"/>
          <w:sz w:val="24"/>
          <w:szCs w:val="24"/>
          <w:lang w:eastAsia="de-CH"/>
        </w:rPr>
        <w:t xml:space="preserve">n Sie sich </w:t>
      </w:r>
      <w:r w:rsidR="009961A4" w:rsidRPr="000D0EB2">
        <w:rPr>
          <w:rFonts w:ascii="Segoe UI" w:hAnsi="Segoe UI" w:cs="Segoe UI"/>
          <w:sz w:val="24"/>
          <w:szCs w:val="24"/>
          <w:lang w:eastAsia="de-CH"/>
        </w:rPr>
        <w:t xml:space="preserve">noch heute bei uns. </w:t>
      </w:r>
    </w:p>
    <w:p w14:paraId="0601D67D" w14:textId="731FD246" w:rsidR="00EE3A3D" w:rsidRPr="000D0EB2" w:rsidRDefault="00EE3A3D" w:rsidP="009961A4">
      <w:pPr>
        <w:pStyle w:val="KeinLeerraum"/>
        <w:rPr>
          <w:b/>
          <w:bCs/>
          <w:lang w:eastAsia="de-CH"/>
        </w:rPr>
      </w:pPr>
      <w:r w:rsidRPr="000D0EB2">
        <w:rPr>
          <w:rFonts w:ascii="Segoe UI" w:hAnsi="Segoe UI" w:cs="Segoe UI"/>
          <w:b/>
          <w:bCs/>
          <w:sz w:val="24"/>
          <w:szCs w:val="24"/>
          <w:lang w:eastAsia="de-CH"/>
        </w:rPr>
        <w:t xml:space="preserve">Wir freuen uns </w:t>
      </w:r>
      <w:r w:rsidR="009E36F8">
        <w:rPr>
          <w:rFonts w:ascii="Segoe UI" w:hAnsi="Segoe UI" w:cs="Segoe UI"/>
          <w:b/>
          <w:bCs/>
          <w:sz w:val="24"/>
          <w:szCs w:val="24"/>
          <w:lang w:eastAsia="de-CH"/>
        </w:rPr>
        <w:t>Sie</w:t>
      </w:r>
      <w:r w:rsidRPr="000D0EB2">
        <w:rPr>
          <w:rFonts w:ascii="Segoe UI" w:hAnsi="Segoe UI" w:cs="Segoe UI"/>
          <w:b/>
          <w:bCs/>
          <w:sz w:val="24"/>
          <w:szCs w:val="24"/>
          <w:lang w:eastAsia="de-CH"/>
        </w:rPr>
        <w:t xml:space="preserve"> kennenzulernen.</w:t>
      </w:r>
    </w:p>
    <w:p w14:paraId="66B81938" w14:textId="77777777" w:rsidR="004C6CDC" w:rsidRDefault="004C6CDC" w:rsidP="00EE3A3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de-CH"/>
          <w14:ligatures w14:val="none"/>
        </w:rPr>
      </w:pPr>
    </w:p>
    <w:p w14:paraId="53811DE9" w14:textId="7DE7B575" w:rsidR="004C6CDC" w:rsidRPr="00611A74" w:rsidRDefault="004C6CDC" w:rsidP="00EE3A3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lang w:eastAsia="de-CH"/>
          <w14:ligatures w14:val="none"/>
        </w:rPr>
      </w:pPr>
      <w:r w:rsidRPr="00611A74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lang w:eastAsia="de-CH"/>
          <w14:ligatures w14:val="none"/>
        </w:rPr>
        <w:t>Kontakt:</w:t>
      </w:r>
    </w:p>
    <w:p w14:paraId="561D8835" w14:textId="16411123" w:rsidR="009A26C0" w:rsidRPr="00F467DD" w:rsidRDefault="00DF2D09" w:rsidP="00DF2D09">
      <w:pPr>
        <w:pStyle w:val="KeinLeerraum"/>
        <w:rPr>
          <w:rFonts w:ascii="Segoe UI" w:hAnsi="Segoe UI" w:cs="Segoe UI"/>
          <w:sz w:val="24"/>
          <w:szCs w:val="24"/>
        </w:rPr>
      </w:pPr>
      <w:r w:rsidRPr="00F467DD">
        <w:rPr>
          <w:rFonts w:ascii="Segoe UI" w:hAnsi="Segoe UI" w:cs="Segoe UI"/>
          <w:sz w:val="24"/>
          <w:szCs w:val="24"/>
        </w:rPr>
        <w:t>René Fries Transporte Zug</w:t>
      </w:r>
    </w:p>
    <w:p w14:paraId="4DC659D9" w14:textId="741762AA" w:rsidR="00DF2D09" w:rsidRPr="00611A74" w:rsidRDefault="00DF2D09" w:rsidP="00DF2D09">
      <w:pPr>
        <w:pStyle w:val="KeinLeerraum"/>
        <w:rPr>
          <w:rFonts w:ascii="Segoe UI" w:hAnsi="Segoe UI" w:cs="Segoe UI"/>
          <w:sz w:val="24"/>
          <w:szCs w:val="24"/>
        </w:rPr>
      </w:pPr>
      <w:r w:rsidRPr="00611A74">
        <w:rPr>
          <w:rFonts w:ascii="Segoe UI" w:hAnsi="Segoe UI" w:cs="Segoe UI"/>
          <w:sz w:val="24"/>
          <w:szCs w:val="24"/>
        </w:rPr>
        <w:t>Daniela Fries oder Monika Henggeler</w:t>
      </w:r>
    </w:p>
    <w:p w14:paraId="34286984" w14:textId="6F669835" w:rsidR="00DF2D09" w:rsidRPr="00611A74" w:rsidRDefault="00431A89" w:rsidP="00DF2D09">
      <w:pPr>
        <w:pStyle w:val="KeinLeerraum"/>
        <w:rPr>
          <w:rFonts w:ascii="Segoe UI" w:hAnsi="Segoe UI" w:cs="Segoe UI"/>
          <w:sz w:val="24"/>
          <w:szCs w:val="24"/>
          <w:lang w:val="fr-CH"/>
        </w:rPr>
      </w:pPr>
      <w:r w:rsidRPr="00611A74">
        <w:rPr>
          <w:rFonts w:ascii="Segoe UI" w:hAnsi="Segoe UI" w:cs="Segoe UI"/>
          <w:sz w:val="24"/>
          <w:szCs w:val="24"/>
          <w:lang w:val="fr-CH"/>
        </w:rPr>
        <w:t xml:space="preserve">Disposition </w:t>
      </w:r>
      <w:proofErr w:type="spellStart"/>
      <w:r w:rsidRPr="00611A74">
        <w:rPr>
          <w:rFonts w:ascii="Segoe UI" w:hAnsi="Segoe UI" w:cs="Segoe UI"/>
          <w:sz w:val="24"/>
          <w:szCs w:val="24"/>
          <w:lang w:val="fr-CH"/>
        </w:rPr>
        <w:t>und</w:t>
      </w:r>
      <w:proofErr w:type="spellEnd"/>
      <w:r w:rsidRPr="00611A74">
        <w:rPr>
          <w:rFonts w:ascii="Segoe UI" w:hAnsi="Segoe UI" w:cs="Segoe UI"/>
          <w:sz w:val="24"/>
          <w:szCs w:val="24"/>
          <w:lang w:val="fr-CH"/>
        </w:rPr>
        <w:t xml:space="preserve"> Administration</w:t>
      </w:r>
    </w:p>
    <w:p w14:paraId="41C91C0E" w14:textId="03588D38" w:rsidR="00431A89" w:rsidRPr="00611A74" w:rsidRDefault="00431A89" w:rsidP="00DF2D09">
      <w:pPr>
        <w:pStyle w:val="KeinLeerraum"/>
        <w:rPr>
          <w:rFonts w:ascii="Segoe UI" w:hAnsi="Segoe UI" w:cs="Segoe UI"/>
          <w:sz w:val="24"/>
          <w:szCs w:val="24"/>
          <w:lang w:val="fr-CH"/>
        </w:rPr>
      </w:pPr>
      <w:r w:rsidRPr="00611A74">
        <w:rPr>
          <w:rFonts w:ascii="Segoe UI" w:hAnsi="Segoe UI" w:cs="Segoe UI"/>
          <w:sz w:val="24"/>
          <w:szCs w:val="24"/>
          <w:lang w:val="fr-CH"/>
        </w:rPr>
        <w:t xml:space="preserve">Tel. + 41 </w:t>
      </w:r>
      <w:r w:rsidR="00611A74" w:rsidRPr="00611A74">
        <w:rPr>
          <w:rFonts w:ascii="Segoe UI" w:hAnsi="Segoe UI" w:cs="Segoe UI"/>
          <w:sz w:val="24"/>
          <w:szCs w:val="24"/>
          <w:lang w:val="fr-CH"/>
        </w:rPr>
        <w:t>41 712 35 35</w:t>
      </w:r>
    </w:p>
    <w:p w14:paraId="31E35D90" w14:textId="3C6EF838" w:rsidR="00611A74" w:rsidRPr="00852317" w:rsidRDefault="00611A74" w:rsidP="00DF2D09">
      <w:pPr>
        <w:pStyle w:val="KeinLeerraum"/>
        <w:rPr>
          <w:rFonts w:ascii="Segoe UI" w:hAnsi="Segoe UI" w:cs="Segoe UI"/>
          <w:color w:val="4C94D8" w:themeColor="text2" w:themeTint="80"/>
          <w:sz w:val="24"/>
          <w:szCs w:val="24"/>
          <w:lang w:val="fr-CH"/>
        </w:rPr>
      </w:pPr>
      <w:hyperlink r:id="rId9" w:history="1">
        <w:r w:rsidRPr="00852317">
          <w:rPr>
            <w:rStyle w:val="Hyperlink"/>
            <w:rFonts w:ascii="Segoe UI" w:hAnsi="Segoe UI" w:cs="Segoe UI"/>
            <w:color w:val="4C94D8" w:themeColor="text2" w:themeTint="80"/>
            <w:sz w:val="24"/>
            <w:szCs w:val="24"/>
            <w:lang w:val="fr-CH"/>
          </w:rPr>
          <w:t>info@fries-transporte.ch</w:t>
        </w:r>
      </w:hyperlink>
    </w:p>
    <w:p w14:paraId="709E248D" w14:textId="66E4AC42" w:rsidR="00611A74" w:rsidRPr="00852317" w:rsidRDefault="00611A74" w:rsidP="00DF2D09">
      <w:pPr>
        <w:pStyle w:val="KeinLeerraum"/>
        <w:rPr>
          <w:rFonts w:ascii="Segoe UI" w:hAnsi="Segoe UI" w:cs="Segoe UI"/>
          <w:color w:val="4C94D8" w:themeColor="text2" w:themeTint="80"/>
          <w:sz w:val="24"/>
          <w:szCs w:val="24"/>
          <w:lang w:val="fr-CH"/>
        </w:rPr>
      </w:pPr>
      <w:hyperlink r:id="rId10" w:history="1">
        <w:r w:rsidRPr="00852317">
          <w:rPr>
            <w:rStyle w:val="Hyperlink"/>
            <w:rFonts w:ascii="Segoe UI" w:hAnsi="Segoe UI" w:cs="Segoe UI"/>
            <w:color w:val="4C94D8" w:themeColor="text2" w:themeTint="80"/>
            <w:sz w:val="24"/>
            <w:szCs w:val="24"/>
            <w:lang w:val="fr-CH"/>
          </w:rPr>
          <w:t>www.fries-transporte.ch</w:t>
        </w:r>
      </w:hyperlink>
    </w:p>
    <w:p w14:paraId="73C9900C" w14:textId="77777777" w:rsidR="009A26C0" w:rsidRPr="00611A74" w:rsidRDefault="009A26C0" w:rsidP="009A26C0">
      <w:pPr>
        <w:rPr>
          <w:rFonts w:ascii="Calibri" w:hAnsi="Calibri" w:cs="Calibri"/>
          <w:color w:val="1F497D"/>
          <w:sz w:val="24"/>
          <w:szCs w:val="24"/>
          <w:lang w:eastAsia="de-CH"/>
        </w:rPr>
      </w:pPr>
    </w:p>
    <w:p w14:paraId="16A81393" w14:textId="677287D2" w:rsidR="009A26C0" w:rsidRDefault="009A26C0" w:rsidP="009A26C0">
      <w:pPr>
        <w:rPr>
          <w:sz w:val="24"/>
          <w:szCs w:val="24"/>
          <w:lang w:eastAsia="de-CH"/>
        </w:rPr>
      </w:pPr>
      <w:r>
        <w:rPr>
          <w:noProof/>
          <w:color w:val="000000"/>
          <w:sz w:val="24"/>
          <w:szCs w:val="24"/>
          <w:lang w:eastAsia="de-CH"/>
        </w:rPr>
        <w:drawing>
          <wp:inline distT="0" distB="0" distL="0" distR="0" wp14:anchorId="42807BE3" wp14:editId="515BB31A">
            <wp:extent cx="542925" cy="542925"/>
            <wp:effectExtent l="0" t="0" r="9525" b="9525"/>
            <wp:docPr id="675306556" name="Grafik 1" descr="Ein Bild, das Grafiken, Farbigkeit, Grafikdesign, Kreis enthält.&#10;&#10;KI-generierte Inhalte können fehlerhaft sein.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306556" name="Grafik 1" descr="Ein Bild, das Grafiken, Farbigkeit, Grafikdesign, Kreis enthält.&#10;&#10;KI-generierte Inhalte können fehlerhaft sein.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eastAsia="de-CH"/>
        </w:rPr>
        <w:t> </w:t>
      </w:r>
    </w:p>
    <w:p w14:paraId="783B2320" w14:textId="77777777" w:rsidR="004024D3" w:rsidRDefault="004024D3" w:rsidP="009A26C0">
      <w:pPr>
        <w:rPr>
          <w:sz w:val="24"/>
          <w:szCs w:val="24"/>
          <w:lang w:eastAsia="de-CH"/>
        </w:rPr>
      </w:pPr>
    </w:p>
    <w:p w14:paraId="17E3054D" w14:textId="0AB3C146" w:rsidR="00195136" w:rsidRPr="00F467DD" w:rsidRDefault="006D1A1C" w:rsidP="00F467DD">
      <w:pPr>
        <w:rPr>
          <w:rFonts w:ascii="Calibri" w:hAnsi="Calibri" w:cs="Calibri"/>
          <w:color w:val="1F497D"/>
          <w:lang w:eastAsia="de-CH"/>
        </w:rPr>
      </w:pPr>
      <w:r w:rsidRPr="006D1A1C">
        <w:rPr>
          <w:noProof/>
        </w:rPr>
        <w:t xml:space="preserve"> </w:t>
      </w:r>
      <w:r>
        <w:rPr>
          <w:noProof/>
        </w:rPr>
        <w:drawing>
          <wp:inline distT="0" distB="0" distL="0" distR="0" wp14:anchorId="3AD3B652" wp14:editId="27D45618">
            <wp:extent cx="3045131" cy="1847850"/>
            <wp:effectExtent l="0" t="0" r="3175" b="0"/>
            <wp:docPr id="3" name="Bild 3" descr="Ein Bild, das Kleidung, Mann, draußen, Gebäud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in Bild, das Kleidung, Mann, draußen, Gebäud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58"/>
                    <a:stretch/>
                  </pic:blipFill>
                  <pic:spPr bwMode="auto">
                    <a:xfrm>
                      <a:off x="0" y="0"/>
                      <a:ext cx="3064789" cy="1859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A5A5D" w:rsidRPr="009A5A5D">
        <w:rPr>
          <w:noProof/>
        </w:rPr>
        <w:t xml:space="preserve"> </w:t>
      </w:r>
      <w:r w:rsidR="009A5A5D">
        <w:rPr>
          <w:noProof/>
        </w:rPr>
        <w:drawing>
          <wp:inline distT="0" distB="0" distL="0" distR="0" wp14:anchorId="6053FF1A" wp14:editId="57EF0152">
            <wp:extent cx="2619840" cy="1847850"/>
            <wp:effectExtent l="0" t="0" r="9525" b="0"/>
            <wp:docPr id="1" name="Bild 1" descr="Ein Bild, das draußen, Schuhwerk, Rad, Geländ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in Bild, das draußen, Schuhwerk, Rad, Geländ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950" cy="1859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5136" w:rsidRPr="00F467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14570"/>
    <w:multiLevelType w:val="multilevel"/>
    <w:tmpl w:val="13C0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90B72"/>
    <w:multiLevelType w:val="multilevel"/>
    <w:tmpl w:val="729C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E143B"/>
    <w:multiLevelType w:val="multilevel"/>
    <w:tmpl w:val="98EC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1625269">
    <w:abstractNumId w:val="1"/>
  </w:num>
  <w:num w:numId="2" w16cid:durableId="1174222684">
    <w:abstractNumId w:val="2"/>
  </w:num>
  <w:num w:numId="3" w16cid:durableId="136513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70"/>
    <w:rsid w:val="00091611"/>
    <w:rsid w:val="00092F4B"/>
    <w:rsid w:val="000A2AF7"/>
    <w:rsid w:val="000A3E25"/>
    <w:rsid w:val="000D0EB2"/>
    <w:rsid w:val="001260C9"/>
    <w:rsid w:val="0015520E"/>
    <w:rsid w:val="00167F3C"/>
    <w:rsid w:val="00190108"/>
    <w:rsid w:val="00195136"/>
    <w:rsid w:val="001C067A"/>
    <w:rsid w:val="002043BE"/>
    <w:rsid w:val="0020762B"/>
    <w:rsid w:val="00230170"/>
    <w:rsid w:val="002C4BD3"/>
    <w:rsid w:val="003025F4"/>
    <w:rsid w:val="00344D85"/>
    <w:rsid w:val="00364364"/>
    <w:rsid w:val="003649F5"/>
    <w:rsid w:val="00371CF3"/>
    <w:rsid w:val="00397074"/>
    <w:rsid w:val="003C2B06"/>
    <w:rsid w:val="004024D3"/>
    <w:rsid w:val="00406B5A"/>
    <w:rsid w:val="00407604"/>
    <w:rsid w:val="00424720"/>
    <w:rsid w:val="00431A89"/>
    <w:rsid w:val="00452EC3"/>
    <w:rsid w:val="00493D87"/>
    <w:rsid w:val="004A2643"/>
    <w:rsid w:val="004A2AF2"/>
    <w:rsid w:val="004C6CDC"/>
    <w:rsid w:val="004F2DD0"/>
    <w:rsid w:val="00513061"/>
    <w:rsid w:val="0055406E"/>
    <w:rsid w:val="00583F7F"/>
    <w:rsid w:val="00606E07"/>
    <w:rsid w:val="00611A74"/>
    <w:rsid w:val="00634A0B"/>
    <w:rsid w:val="00670948"/>
    <w:rsid w:val="00684050"/>
    <w:rsid w:val="006D1A1C"/>
    <w:rsid w:val="007030FA"/>
    <w:rsid w:val="00730173"/>
    <w:rsid w:val="00752812"/>
    <w:rsid w:val="00755458"/>
    <w:rsid w:val="00792448"/>
    <w:rsid w:val="00826D86"/>
    <w:rsid w:val="00852317"/>
    <w:rsid w:val="00897AEA"/>
    <w:rsid w:val="008D521D"/>
    <w:rsid w:val="008E5A85"/>
    <w:rsid w:val="008F2ED6"/>
    <w:rsid w:val="00953263"/>
    <w:rsid w:val="009961A4"/>
    <w:rsid w:val="009A26C0"/>
    <w:rsid w:val="009A5A5D"/>
    <w:rsid w:val="009E36F8"/>
    <w:rsid w:val="00A004BE"/>
    <w:rsid w:val="00AF33E3"/>
    <w:rsid w:val="00B1276F"/>
    <w:rsid w:val="00BA671E"/>
    <w:rsid w:val="00BA6856"/>
    <w:rsid w:val="00C045A2"/>
    <w:rsid w:val="00C143D0"/>
    <w:rsid w:val="00C21B73"/>
    <w:rsid w:val="00C46D5C"/>
    <w:rsid w:val="00C6648D"/>
    <w:rsid w:val="00CD2F00"/>
    <w:rsid w:val="00D30688"/>
    <w:rsid w:val="00D50C64"/>
    <w:rsid w:val="00D650B2"/>
    <w:rsid w:val="00D73237"/>
    <w:rsid w:val="00DE4052"/>
    <w:rsid w:val="00DE4B11"/>
    <w:rsid w:val="00DF2D09"/>
    <w:rsid w:val="00E02019"/>
    <w:rsid w:val="00E15316"/>
    <w:rsid w:val="00E4568F"/>
    <w:rsid w:val="00E66F1A"/>
    <w:rsid w:val="00E731B6"/>
    <w:rsid w:val="00EC07CF"/>
    <w:rsid w:val="00EC1BAF"/>
    <w:rsid w:val="00ED32E8"/>
    <w:rsid w:val="00EE3A3D"/>
    <w:rsid w:val="00F264B3"/>
    <w:rsid w:val="00F467DD"/>
    <w:rsid w:val="00F52293"/>
    <w:rsid w:val="00FA73FB"/>
    <w:rsid w:val="00FB466F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43109E"/>
  <w15:chartTrackingRefBased/>
  <w15:docId w15:val="{22472689-FB47-4460-82F1-DFBA1521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30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30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30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30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30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0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0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0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0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30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30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30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3017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3017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3017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3017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3017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301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30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0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30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30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30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3017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3017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3017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30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3017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30170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9A26C0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9A26C0"/>
    <w:rPr>
      <w:color w:val="467886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1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47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9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84405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99428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0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01.jpg@01DBA57A.F67F69A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stagram.com/fries_transporte/" TargetMode="Externa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hyperlink" Target="http://www.fries-transporte.ch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fo@fries-transporte.ch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32dd5-5556-462f-9ead-f7ad6182acfd">
      <Terms xmlns="http://schemas.microsoft.com/office/infopath/2007/PartnerControls"/>
    </lcf76f155ced4ddcb4097134ff3c332f>
    <TaxCatchAll xmlns="6e54f566-28f0-4719-b8d9-749666118e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53A191FC42249BB73E537B241D0A2" ma:contentTypeVersion="15" ma:contentTypeDescription="Create a new document." ma:contentTypeScope="" ma:versionID="7c32d6d50837ba0ee2fc96edf99e346a">
  <xsd:schema xmlns:xsd="http://www.w3.org/2001/XMLSchema" xmlns:xs="http://www.w3.org/2001/XMLSchema" xmlns:p="http://schemas.microsoft.com/office/2006/metadata/properties" xmlns:ns2="40a32dd5-5556-462f-9ead-f7ad6182acfd" xmlns:ns3="6e54f566-28f0-4719-b8d9-749666118eea" targetNamespace="http://schemas.microsoft.com/office/2006/metadata/properties" ma:root="true" ma:fieldsID="a023a795ff54d1f84fa95a1ba281af22" ns2:_="" ns3:_="">
    <xsd:import namespace="40a32dd5-5556-462f-9ead-f7ad6182acfd"/>
    <xsd:import namespace="6e54f566-28f0-4719-b8d9-749666118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2dd5-5556-462f-9ead-f7ad6182a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471a883-30d7-4e90-8dba-04afc0823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4f566-28f0-4719-b8d9-749666118e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b3b4fb1-789e-404e-929e-036cd17ab7f9}" ma:internalName="TaxCatchAll" ma:showField="CatchAllData" ma:web="6e54f566-28f0-4719-b8d9-749666118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7AE6BC-6DCD-42D9-AB61-BFD3622AB833}">
  <ds:schemaRefs>
    <ds:schemaRef ds:uri="http://schemas.microsoft.com/office/2006/metadata/properties"/>
    <ds:schemaRef ds:uri="http://schemas.microsoft.com/office/infopath/2007/PartnerControls"/>
    <ds:schemaRef ds:uri="40a32dd5-5556-462f-9ead-f7ad6182acfd"/>
    <ds:schemaRef ds:uri="6e54f566-28f0-4719-b8d9-749666118eea"/>
  </ds:schemaRefs>
</ds:datastoreItem>
</file>

<file path=customXml/itemProps2.xml><?xml version="1.0" encoding="utf-8"?>
<ds:datastoreItem xmlns:ds="http://schemas.openxmlformats.org/officeDocument/2006/customXml" ds:itemID="{ED6B4E02-C37A-4F5C-9963-FBBA3A159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32dd5-5556-462f-9ead-f7ad6182acfd"/>
    <ds:schemaRef ds:uri="6e54f566-28f0-4719-b8d9-749666118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501BBB-94D5-4948-A4E3-E2FF97EDC4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Fries</dc:creator>
  <cp:keywords/>
  <dc:description/>
  <cp:lastModifiedBy>Rene Fries</cp:lastModifiedBy>
  <cp:revision>7</cp:revision>
  <cp:lastPrinted>2025-05-06T08:39:00Z</cp:lastPrinted>
  <dcterms:created xsi:type="dcterms:W3CDTF">2025-05-06T08:34:00Z</dcterms:created>
  <dcterms:modified xsi:type="dcterms:W3CDTF">2026-01-27T08:25:00Z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0x01010046053A191FC42249BB73E537B241D0A2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